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8FE" w:rsidRDefault="008C0A09">
      <w:r>
        <w:t xml:space="preserve">Okul personelimizin mesleki eğitimleri için katılmış oldukları çalışmalardan fotoğraflar </w:t>
      </w:r>
    </w:p>
    <w:p w:rsidR="008C0A09" w:rsidRDefault="008C0A09">
      <w:r>
        <w:t xml:space="preserve">Kurumumuz öğretmenlerinden Elif Güneş, </w:t>
      </w:r>
      <w:proofErr w:type="spellStart"/>
      <w:r>
        <w:t>Naziye</w:t>
      </w:r>
      <w:proofErr w:type="spellEnd"/>
      <w:r>
        <w:t xml:space="preserve"> Koçlar, Fidan Çalışkan, Çağrı Kemal Erdal, Deniz </w:t>
      </w:r>
      <w:proofErr w:type="spellStart"/>
      <w:proofErr w:type="gramStart"/>
      <w:r>
        <w:t>Görgülü,Özlem</w:t>
      </w:r>
      <w:proofErr w:type="spellEnd"/>
      <w:proofErr w:type="gramEnd"/>
      <w:r>
        <w:t xml:space="preserve"> Göktürk, Ayşegül Ümmühan Kınay Eskişehir’de 9.düzenlenen Üstün Yetenekliler Eğitimi Kongresine katılarak bildirilerini sunmuşlardır. </w:t>
      </w:r>
    </w:p>
    <w:p w:rsidR="008C0A09" w:rsidRDefault="008C0A09">
      <w:r>
        <w:t xml:space="preserve">Öğretmenlerimizden Çağrı Kemal Erdal ve Engin Aşır İnce Yapay </w:t>
      </w:r>
      <w:proofErr w:type="gramStart"/>
      <w:r>
        <w:t>Zekada</w:t>
      </w:r>
      <w:proofErr w:type="gramEnd"/>
      <w:r>
        <w:t xml:space="preserve"> Matematik isimli 4005 </w:t>
      </w:r>
      <w:proofErr w:type="spellStart"/>
      <w:r>
        <w:t>tübitak</w:t>
      </w:r>
      <w:proofErr w:type="spellEnd"/>
      <w:r>
        <w:t xml:space="preserve"> projesine katılmışlardır. </w:t>
      </w:r>
    </w:p>
    <w:p w:rsidR="002C19D9" w:rsidRDefault="002C19D9"/>
    <w:p w:rsidR="002C19D9" w:rsidRDefault="002C19D9" w:rsidP="002C19D9">
      <w:r>
        <w:t xml:space="preserve">Öğretmenlerimizden Ebubekir Berber, Çayeli’nde gerçekleştirilen </w:t>
      </w:r>
      <w:proofErr w:type="spellStart"/>
      <w:r>
        <w:t>Tübitak</w:t>
      </w:r>
      <w:proofErr w:type="spellEnd"/>
      <w:r>
        <w:t xml:space="preserve"> 4007 şenliğinde Eğitmen olarak görev almıştır. Ayrıca Konya’da düzenlenen </w:t>
      </w:r>
      <w:proofErr w:type="spellStart"/>
      <w:r>
        <w:t>Astobilgi</w:t>
      </w:r>
      <w:proofErr w:type="spellEnd"/>
      <w:r>
        <w:t xml:space="preserve"> seminerine katılmıştır. </w:t>
      </w:r>
      <w:proofErr w:type="spellStart"/>
      <w:r>
        <w:t>Tübitak</w:t>
      </w:r>
      <w:proofErr w:type="spellEnd"/>
      <w:r>
        <w:t xml:space="preserve"> 2237a </w:t>
      </w:r>
      <w:proofErr w:type="gramStart"/>
      <w:r>
        <w:t>Zeka</w:t>
      </w:r>
      <w:proofErr w:type="gramEnd"/>
      <w:r>
        <w:t xml:space="preserve"> oyunlarının Fen bilimleri ve Matematik derslerine entegrasyonu Eğitimine katılmıştır. </w:t>
      </w:r>
    </w:p>
    <w:p w:rsidR="002C19D9" w:rsidRDefault="002C19D9"/>
    <w:p w:rsidR="002C19D9" w:rsidRDefault="002C19D9"/>
    <w:p w:rsidR="002C19D9" w:rsidRDefault="002C19D9">
      <w:r>
        <w:rPr>
          <w:noProof/>
          <w:lang w:eastAsia="tr-TR"/>
        </w:rPr>
        <w:lastRenderedPageBreak/>
        <w:drawing>
          <wp:inline distT="0" distB="0" distL="0" distR="0" wp14:anchorId="4D55BBC4" wp14:editId="6D11341A">
            <wp:extent cx="5372100" cy="278828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çağrı mat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468" cy="279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0C09583" wp14:editId="3734A9B1">
            <wp:extent cx="5352415" cy="3228727"/>
            <wp:effectExtent l="0" t="0" r="63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2-22 at 14.44.56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317" cy="324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D9" w:rsidRDefault="002C19D9"/>
    <w:p w:rsidR="002C19D9" w:rsidRDefault="002C19D9">
      <w:r>
        <w:rPr>
          <w:noProof/>
          <w:lang w:eastAsia="tr-TR"/>
        </w:rPr>
        <w:lastRenderedPageBreak/>
        <w:drawing>
          <wp:inline distT="0" distB="0" distL="0" distR="0">
            <wp:extent cx="2705100" cy="36957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2-22 at 14.45.0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6720" cy="369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17495" cy="3756660"/>
            <wp:effectExtent l="0" t="0" r="190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2-22 at 14.45.1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536" cy="375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667000" cy="4072031"/>
            <wp:effectExtent l="0" t="0" r="0" b="508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2-22 at 14.45.2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025" cy="408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95537" cy="4069715"/>
            <wp:effectExtent l="0" t="0" r="635" b="698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2-22 at 14.45.3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369" cy="408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D9" w:rsidRDefault="002C19D9">
      <w:r>
        <w:rPr>
          <w:noProof/>
          <w:lang w:eastAsia="tr-TR"/>
        </w:rPr>
        <w:lastRenderedPageBreak/>
        <w:drawing>
          <wp:inline distT="0" distB="0" distL="0" distR="0" wp14:anchorId="5CB5E30B" wp14:editId="48D415A1">
            <wp:extent cx="3353435" cy="7400174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if bir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592" cy="740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drawing>
          <wp:inline distT="0" distB="0" distL="0" distR="0" wp14:anchorId="3DBC259B" wp14:editId="75FB903C">
            <wp:extent cx="2341800" cy="8549005"/>
            <wp:effectExtent l="0" t="0" r="1905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if 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452" cy="860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lastRenderedPageBreak/>
        <w:drawing>
          <wp:inline distT="0" distB="0" distL="0" distR="0" wp14:anchorId="01CB0885" wp14:editId="651279FB">
            <wp:extent cx="2220595" cy="4714875"/>
            <wp:effectExtent l="0" t="0" r="825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if 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553" cy="47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A09">
        <w:rPr>
          <w:noProof/>
          <w:lang w:eastAsia="tr-TR"/>
        </w:rPr>
        <w:drawing>
          <wp:inline distT="0" distB="0" distL="0" distR="0">
            <wp:extent cx="2886075" cy="480971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yşegül 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770" cy="482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A09" w:rsidRDefault="008C0A09"/>
    <w:sectPr w:rsidR="008C0A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A09"/>
    <w:rsid w:val="001C1B5F"/>
    <w:rsid w:val="002C19D9"/>
    <w:rsid w:val="007148FE"/>
    <w:rsid w:val="008C0A09"/>
    <w:rsid w:val="00E60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686CA"/>
  <w15:chartTrackingRefBased/>
  <w15:docId w15:val="{B5819DC8-B65C-4ABA-AA33-423837097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Asus_X301A</dc:creator>
  <cp:keywords/>
  <dc:description/>
  <cp:lastModifiedBy>Asus_X301A</cp:lastModifiedBy>
  <cp:revision>2</cp:revision>
  <cp:lastPrinted>2025-02-22T11:56:00Z</cp:lastPrinted>
  <dcterms:created xsi:type="dcterms:W3CDTF">2025-02-22T11:25:00Z</dcterms:created>
  <dcterms:modified xsi:type="dcterms:W3CDTF">2025-02-22T12:15:00Z</dcterms:modified>
</cp:coreProperties>
</file>